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40" w:rsidRDefault="003F0740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05587E" w:rsidRDefault="003142B0">
      <w:pPr>
        <w:rPr>
          <w:b/>
          <w:sz w:val="28"/>
          <w:szCs w:val="28"/>
          <w:u w:val="single"/>
        </w:rPr>
      </w:pPr>
      <w:r w:rsidRPr="001B6BDA">
        <w:rPr>
          <w:b/>
          <w:sz w:val="28"/>
          <w:szCs w:val="28"/>
          <w:u w:val="single"/>
        </w:rPr>
        <w:t xml:space="preserve">Formular „Antrag auf </w:t>
      </w:r>
      <w:r w:rsidR="00FD659A">
        <w:rPr>
          <w:b/>
          <w:sz w:val="28"/>
          <w:szCs w:val="28"/>
          <w:u w:val="single"/>
        </w:rPr>
        <w:t>Zustimmung zur Einstellung von Personal</w:t>
      </w:r>
      <w:r w:rsidRPr="001B6BDA">
        <w:rPr>
          <w:b/>
          <w:sz w:val="28"/>
          <w:szCs w:val="28"/>
          <w:u w:val="single"/>
        </w:rPr>
        <w:t xml:space="preserve"> über die Förderpauschalen</w:t>
      </w:r>
      <w:r w:rsidR="00A511DF" w:rsidRPr="001B6BDA">
        <w:rPr>
          <w:b/>
          <w:sz w:val="28"/>
          <w:szCs w:val="28"/>
          <w:u w:val="single"/>
        </w:rPr>
        <w:t xml:space="preserve"> gemäß §32 Abs. 3/ </w:t>
      </w:r>
      <w:r w:rsidR="00C1774F" w:rsidRPr="001B6BDA">
        <w:rPr>
          <w:b/>
          <w:sz w:val="28"/>
          <w:szCs w:val="28"/>
          <w:u w:val="single"/>
        </w:rPr>
        <w:t>Abs.</w:t>
      </w:r>
      <w:r w:rsidR="00551A4A" w:rsidRPr="001B6BDA">
        <w:rPr>
          <w:b/>
          <w:sz w:val="28"/>
          <w:szCs w:val="28"/>
          <w:u w:val="single"/>
        </w:rPr>
        <w:t xml:space="preserve"> 4 HKJGB</w:t>
      </w:r>
      <w:r w:rsidR="00EC748A" w:rsidRPr="001B6BDA">
        <w:rPr>
          <w:b/>
          <w:sz w:val="28"/>
          <w:szCs w:val="28"/>
          <w:u w:val="single"/>
        </w:rPr>
        <w:t xml:space="preserve">/ </w:t>
      </w:r>
      <w:r w:rsidR="008B1FC5" w:rsidRPr="001B6BDA">
        <w:rPr>
          <w:b/>
          <w:sz w:val="28"/>
          <w:szCs w:val="28"/>
          <w:u w:val="single"/>
        </w:rPr>
        <w:t>BeFö-Mittel</w:t>
      </w:r>
      <w:r w:rsidRPr="001B6BDA">
        <w:rPr>
          <w:b/>
          <w:sz w:val="28"/>
          <w:szCs w:val="28"/>
          <w:u w:val="single"/>
        </w:rPr>
        <w:t>“</w:t>
      </w:r>
      <w:r w:rsidR="002C7887">
        <w:rPr>
          <w:b/>
          <w:sz w:val="28"/>
          <w:szCs w:val="28"/>
          <w:u w:val="single"/>
        </w:rPr>
        <w:t xml:space="preserve"> zur digitalen Bearbeitung</w:t>
      </w:r>
    </w:p>
    <w:p w:rsidR="00111412" w:rsidRPr="00111412" w:rsidRDefault="00111412">
      <w:pPr>
        <w:rPr>
          <w:b/>
          <w:sz w:val="28"/>
          <w:szCs w:val="28"/>
          <w:u w:val="single"/>
        </w:rPr>
      </w:pPr>
    </w:p>
    <w:p w:rsidR="003142B0" w:rsidRPr="001B6BDA" w:rsidRDefault="00ED5F89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144780</wp:posOffset>
                </wp:positionV>
                <wp:extent cx="2571750" cy="0"/>
                <wp:effectExtent l="0" t="0" r="19050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FA84E" id="Gerader Verbinder 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5pt,11.4pt" to="287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265FEE">
        <w:rPr>
          <w:b/>
        </w:rPr>
        <w:t xml:space="preserve">Kindertagesstätte: </w:t>
      </w:r>
    </w:p>
    <w:p w:rsidR="00551A4A" w:rsidRPr="001B6BDA" w:rsidRDefault="000A1B5F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87163E" wp14:editId="276D018C">
                <wp:simplePos x="0" y="0"/>
                <wp:positionH relativeFrom="column">
                  <wp:posOffset>414654</wp:posOffset>
                </wp:positionH>
                <wp:positionV relativeFrom="paragraph">
                  <wp:posOffset>154305</wp:posOffset>
                </wp:positionV>
                <wp:extent cx="3228975" cy="0"/>
                <wp:effectExtent l="0" t="0" r="28575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B39F4F" id="Gerader Verbinder 2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65pt,12.15pt" to="286.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="00551A4A" w:rsidRPr="001B6BDA">
        <w:rPr>
          <w:b/>
        </w:rPr>
        <w:t>Träger:</w:t>
      </w:r>
      <w:r w:rsidRPr="000A1B5F">
        <w:rPr>
          <w:b/>
          <w:noProof/>
          <w:lang w:eastAsia="de-DE"/>
        </w:rPr>
        <w:t xml:space="preserve"> </w:t>
      </w:r>
      <w:r w:rsidR="001B6BDA" w:rsidRPr="001B6BDA">
        <w:rPr>
          <w:b/>
          <w:noProof/>
          <w:lang w:eastAsia="de-DE"/>
        </w:rPr>
        <w:t xml:space="preserve">  </w:t>
      </w:r>
    </w:p>
    <w:p w:rsidR="00A511DF" w:rsidRPr="001B6BDA" w:rsidRDefault="000A1B5F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87163E" wp14:editId="276D018C">
                <wp:simplePos x="0" y="0"/>
                <wp:positionH relativeFrom="column">
                  <wp:posOffset>471804</wp:posOffset>
                </wp:positionH>
                <wp:positionV relativeFrom="paragraph">
                  <wp:posOffset>154305</wp:posOffset>
                </wp:positionV>
                <wp:extent cx="3171825" cy="0"/>
                <wp:effectExtent l="0" t="0" r="28575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03D85" id="Gerader Verbinder 2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15pt,12.15pt" to="286.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C1774F" w:rsidRPr="001B6BDA">
        <w:rPr>
          <w:b/>
        </w:rPr>
        <w:t>Leitung</w:t>
      </w:r>
      <w:r w:rsidR="00551A4A" w:rsidRPr="001B6BDA">
        <w:rPr>
          <w:b/>
        </w:rPr>
        <w:t>:</w:t>
      </w:r>
      <w:r w:rsidR="0005587E" w:rsidRPr="001B6BDA">
        <w:rPr>
          <w:b/>
        </w:rPr>
        <w:t xml:space="preserve"> </w:t>
      </w:r>
    </w:p>
    <w:p w:rsidR="00A511DF" w:rsidRPr="001B6BDA" w:rsidRDefault="00A511DF">
      <w:pPr>
        <w:rPr>
          <w:b/>
        </w:rPr>
      </w:pPr>
    </w:p>
    <w:p w:rsidR="00551A4A" w:rsidRPr="001B6BDA" w:rsidRDefault="000A1B5F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87163E" wp14:editId="276D018C">
                <wp:simplePos x="0" y="0"/>
                <wp:positionH relativeFrom="column">
                  <wp:posOffset>1549400</wp:posOffset>
                </wp:positionH>
                <wp:positionV relativeFrom="paragraph">
                  <wp:posOffset>165100</wp:posOffset>
                </wp:positionV>
                <wp:extent cx="2571750" cy="0"/>
                <wp:effectExtent l="0" t="0" r="19050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46735" id="Gerader Verbinder 2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pt,13pt" to="324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551A4A" w:rsidRPr="001B6BDA">
        <w:rPr>
          <w:b/>
        </w:rPr>
        <w:t>Name des Mitarbeitenden:</w:t>
      </w:r>
      <w:r w:rsidR="006435DF" w:rsidRPr="001B6BDA">
        <w:t xml:space="preserve">                                         </w:t>
      </w:r>
    </w:p>
    <w:p w:rsidR="00551A4A" w:rsidRPr="001B6BDA" w:rsidRDefault="00551A4A">
      <w:r w:rsidRPr="001B6BDA">
        <w:t>Es handelt sich um:</w:t>
      </w:r>
      <w:r w:rsidR="006435DF" w:rsidRPr="001B6BDA">
        <w:t xml:space="preserve"> Bitte entsprechendes ankreuzen</w:t>
      </w:r>
    </w:p>
    <w:p w:rsidR="00551A4A" w:rsidRPr="001B6BDA" w:rsidRDefault="006435DF">
      <w:r w:rsidRPr="001B6BDA">
        <w:t xml:space="preserve">   </w:t>
      </w:r>
      <w:sdt>
        <w:sdtPr>
          <w:id w:val="30035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965">
            <w:rPr>
              <w:rFonts w:ascii="MS Gothic" w:eastAsia="MS Gothic" w:hAnsi="MS Gothic" w:hint="eastAsia"/>
            </w:rPr>
            <w:t>☐</w:t>
          </w:r>
        </w:sdtContent>
      </w:sdt>
      <w:r w:rsidR="00ED0DF8">
        <w:t xml:space="preserve">  </w:t>
      </w:r>
      <w:r w:rsidRPr="001B6BDA">
        <w:rPr>
          <w:b/>
        </w:rPr>
        <w:t>Neueinstellung</w:t>
      </w:r>
      <w:r w:rsidR="00ED0DF8">
        <w:rPr>
          <w:b/>
        </w:rPr>
        <w:t xml:space="preserve">        </w:t>
      </w:r>
      <w:sdt>
        <w:sdtPr>
          <w:rPr>
            <w:b/>
          </w:rPr>
          <w:id w:val="142699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43A">
            <w:rPr>
              <w:rFonts w:ascii="MS Gothic" w:eastAsia="MS Gothic" w:hAnsi="MS Gothic" w:hint="eastAsia"/>
              <w:b/>
            </w:rPr>
            <w:t>☐</w:t>
          </w:r>
        </w:sdtContent>
      </w:sdt>
      <w:r w:rsidR="00ED0DF8">
        <w:t xml:space="preserve">  </w:t>
      </w:r>
      <w:r w:rsidRPr="001B6BDA">
        <w:rPr>
          <w:b/>
        </w:rPr>
        <w:t>Personalumstellung</w:t>
      </w:r>
      <w:r w:rsidR="00ED0DF8">
        <w:rPr>
          <w:b/>
        </w:rPr>
        <w:t xml:space="preserve">        </w:t>
      </w:r>
      <w:sdt>
        <w:sdtPr>
          <w:id w:val="-57235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43A">
            <w:rPr>
              <w:rFonts w:ascii="MS Gothic" w:eastAsia="MS Gothic" w:hAnsi="MS Gothic" w:hint="eastAsia"/>
            </w:rPr>
            <w:t>☐</w:t>
          </w:r>
        </w:sdtContent>
      </w:sdt>
      <w:r w:rsidR="00ED0DF8">
        <w:t xml:space="preserve">  </w:t>
      </w:r>
      <w:r w:rsidRPr="001B6BDA">
        <w:rPr>
          <w:b/>
        </w:rPr>
        <w:t>Personalaufstockung</w:t>
      </w:r>
      <w:r w:rsidRPr="001B6BDA">
        <w:t xml:space="preserve"> </w:t>
      </w:r>
    </w:p>
    <w:p w:rsidR="00355A83" w:rsidRDefault="000A1B5F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87163E" wp14:editId="276D018C">
                <wp:simplePos x="0" y="0"/>
                <wp:positionH relativeFrom="column">
                  <wp:posOffset>2186305</wp:posOffset>
                </wp:positionH>
                <wp:positionV relativeFrom="paragraph">
                  <wp:posOffset>182879</wp:posOffset>
                </wp:positionV>
                <wp:extent cx="1933575" cy="0"/>
                <wp:effectExtent l="0" t="0" r="28575" b="1905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73CAA" id="Gerader Verbinder 2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5pt,14.4pt" to="324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D1746B" w:rsidRPr="001B6BDA">
        <w:t>Einstellungsart</w:t>
      </w:r>
      <w:r w:rsidR="0066205D">
        <w:t xml:space="preserve"> </w:t>
      </w:r>
      <w:r w:rsidR="00D1746B" w:rsidRPr="001B6BDA">
        <w:t>(Ausbildungsschlüssel</w:t>
      </w:r>
      <w:r w:rsidR="00ED5F89">
        <w:t>)</w:t>
      </w:r>
      <w:r w:rsidR="0066205D">
        <w:t>:</w:t>
      </w:r>
      <w:r w:rsidRPr="000A1B5F">
        <w:rPr>
          <w:b/>
          <w:noProof/>
          <w:lang w:eastAsia="de-DE"/>
        </w:rPr>
        <w:t xml:space="preserve"> </w:t>
      </w:r>
      <w:r w:rsidR="0005587E" w:rsidRPr="001B6BDA">
        <w:t xml:space="preserve"> </w:t>
      </w:r>
    </w:p>
    <w:p w:rsidR="006435DF" w:rsidRPr="001B6BDA" w:rsidRDefault="00C13230" w:rsidP="00C13230">
      <w:pPr>
        <w:tabs>
          <w:tab w:val="left" w:pos="6270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153670</wp:posOffset>
                </wp:positionV>
                <wp:extent cx="733425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50B8E" id="Gerader Verbinder 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pt,12.1pt" to="313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144780</wp:posOffset>
                </wp:positionV>
                <wp:extent cx="704850" cy="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51C50" id="Gerader Verbinder 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pt,11.4pt" to="198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435DF" w:rsidRPr="001B6BDA">
        <w:t>Eingruppierung</w:t>
      </w:r>
      <w:r w:rsidR="00355A83">
        <w:t xml:space="preserve">: </w:t>
      </w:r>
      <w:r>
        <w:t>Entgelt</w:t>
      </w:r>
      <w:r w:rsidR="00355A83">
        <w:t>gruppe</w:t>
      </w:r>
      <w:r w:rsidR="00355A83" w:rsidRPr="00705B4C">
        <w:t>:</w:t>
      </w:r>
      <w:r w:rsidR="00F411D2">
        <w:t xml:space="preserve">   </w:t>
      </w:r>
      <w:r w:rsidR="00111412" w:rsidRPr="00705B4C">
        <w:t xml:space="preserve">    </w:t>
      </w:r>
      <w:r w:rsidR="00F411D2">
        <w:t xml:space="preserve">            </w:t>
      </w:r>
      <w:r w:rsidR="00705B4C" w:rsidRPr="00705B4C">
        <w:t xml:space="preserve">       </w:t>
      </w:r>
      <w:r w:rsidR="00F411D2">
        <w:t xml:space="preserve"> </w:t>
      </w:r>
      <w:r>
        <w:t>Tarifs</w:t>
      </w:r>
      <w:r w:rsidR="00355A83">
        <w:t>tufe</w:t>
      </w:r>
      <w:r w:rsidR="00111412">
        <w:t xml:space="preserve">: </w:t>
      </w:r>
      <w:r>
        <w:tab/>
      </w:r>
    </w:p>
    <w:p w:rsidR="00A511DF" w:rsidRPr="001B6BDA" w:rsidRDefault="00265FEE" w:rsidP="00265FE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3E69FF" wp14:editId="177524FF">
                <wp:simplePos x="0" y="0"/>
                <wp:positionH relativeFrom="column">
                  <wp:posOffset>2610827</wp:posOffset>
                </wp:positionH>
                <wp:positionV relativeFrom="paragraph">
                  <wp:posOffset>145415</wp:posOffset>
                </wp:positionV>
                <wp:extent cx="1314450" cy="0"/>
                <wp:effectExtent l="0" t="0" r="19050" b="1905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36D09" id="Gerader Verbinder 2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6pt,11.45pt" to="309.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970329</wp:posOffset>
                </wp:positionH>
                <wp:positionV relativeFrom="paragraph">
                  <wp:posOffset>158115</wp:posOffset>
                </wp:positionV>
                <wp:extent cx="1314450" cy="0"/>
                <wp:effectExtent l="0" t="0" r="19050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CE822" id="Gerader Verbinder 2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pt,12.45pt" to="179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t xml:space="preserve">* </w:t>
      </w:r>
      <w:r w:rsidR="00A511DF" w:rsidRPr="001B6BDA">
        <w:t xml:space="preserve">Befristung von </w:t>
      </w:r>
      <w:r w:rsidR="00F411D2">
        <w:t xml:space="preserve">               </w:t>
      </w:r>
      <w:r w:rsidR="001B6BDA">
        <w:t xml:space="preserve">    </w:t>
      </w:r>
      <w:r w:rsidR="00035AF5">
        <w:t xml:space="preserve">           </w:t>
      </w:r>
      <w:r>
        <w:t xml:space="preserve">             </w:t>
      </w:r>
      <w:r w:rsidR="00A511DF" w:rsidRPr="001B6BDA">
        <w:t xml:space="preserve">bis </w:t>
      </w:r>
    </w:p>
    <w:p w:rsidR="00A511DF" w:rsidRPr="001B6BDA" w:rsidRDefault="000A1B5F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F6D50A" wp14:editId="5557BCDE">
                <wp:simplePos x="0" y="0"/>
                <wp:positionH relativeFrom="column">
                  <wp:posOffset>967105</wp:posOffset>
                </wp:positionH>
                <wp:positionV relativeFrom="paragraph">
                  <wp:posOffset>193040</wp:posOffset>
                </wp:positionV>
                <wp:extent cx="1333500" cy="0"/>
                <wp:effectExtent l="0" t="0" r="19050" b="1905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4D2CA" id="Gerader Verbinder 3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5pt,15.2pt" to="181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="00A511DF" w:rsidRPr="001B6BDA">
        <w:t>Stundenumfang:</w:t>
      </w:r>
      <w:r w:rsidRPr="000A1B5F">
        <w:rPr>
          <w:b/>
          <w:noProof/>
          <w:lang w:eastAsia="de-DE"/>
        </w:rPr>
        <w:t xml:space="preserve"> </w:t>
      </w:r>
    </w:p>
    <w:p w:rsidR="006435DF" w:rsidRPr="001B6BDA" w:rsidRDefault="006435DF">
      <w:r w:rsidRPr="001B6BDA">
        <w:t>Art der Förderpauschale:</w:t>
      </w:r>
      <w:r w:rsidR="001B6BDA">
        <w:t xml:space="preserve"> (Bitte ankreuzen)</w:t>
      </w:r>
    </w:p>
    <w:p w:rsidR="006435DF" w:rsidRPr="001B6BDA" w:rsidRDefault="006435DF">
      <w:r w:rsidRPr="001B6BDA">
        <w:t xml:space="preserve"> </w:t>
      </w:r>
      <w:sdt>
        <w:sdtPr>
          <w:id w:val="207183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F8">
            <w:rPr>
              <w:rFonts w:ascii="MS Gothic" w:eastAsia="MS Gothic" w:hAnsi="MS Gothic" w:hint="eastAsia"/>
            </w:rPr>
            <w:t>☐</w:t>
          </w:r>
        </w:sdtContent>
      </w:sdt>
      <w:r w:rsidR="00ED0DF8">
        <w:t xml:space="preserve">  </w:t>
      </w:r>
      <w:r w:rsidRPr="001B6BDA">
        <w:rPr>
          <w:b/>
        </w:rPr>
        <w:t>Qualitätspauschale</w:t>
      </w:r>
      <w:r w:rsidR="00ED0DF8">
        <w:rPr>
          <w:b/>
        </w:rPr>
        <w:t xml:space="preserve">        </w:t>
      </w:r>
      <w:sdt>
        <w:sdtPr>
          <w:id w:val="129795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F8">
            <w:rPr>
              <w:rFonts w:ascii="MS Gothic" w:eastAsia="MS Gothic" w:hAnsi="MS Gothic" w:hint="eastAsia"/>
            </w:rPr>
            <w:t>☐</w:t>
          </w:r>
        </w:sdtContent>
      </w:sdt>
      <w:r w:rsidR="00ED0DF8">
        <w:t xml:space="preserve">  </w:t>
      </w:r>
      <w:r w:rsidRPr="001B6BDA">
        <w:rPr>
          <w:b/>
        </w:rPr>
        <w:t>Schwerpunktpauschale</w:t>
      </w:r>
      <w:r w:rsidR="00ED0DF8">
        <w:t xml:space="preserve">        </w:t>
      </w:r>
      <w:sdt>
        <w:sdtPr>
          <w:id w:val="121701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F8">
            <w:rPr>
              <w:rFonts w:ascii="MS Gothic" w:eastAsia="MS Gothic" w:hAnsi="MS Gothic" w:hint="eastAsia"/>
            </w:rPr>
            <w:t>☐</w:t>
          </w:r>
        </w:sdtContent>
      </w:sdt>
      <w:r w:rsidR="00ED0DF8">
        <w:t xml:space="preserve">  </w:t>
      </w:r>
      <w:r w:rsidR="00A511DF" w:rsidRPr="001B6BDA">
        <w:rPr>
          <w:b/>
        </w:rPr>
        <w:t>BeFö</w:t>
      </w:r>
      <w:r w:rsidR="008B1FC5" w:rsidRPr="001B6BDA">
        <w:rPr>
          <w:b/>
        </w:rPr>
        <w:t>-Mittel</w:t>
      </w:r>
    </w:p>
    <w:p w:rsidR="0005587E" w:rsidRPr="001B6BDA" w:rsidRDefault="0005587E"/>
    <w:p w:rsidR="00A02C53" w:rsidRDefault="000A1B5F" w:rsidP="00A02C53">
      <w:pPr>
        <w:spacing w:after="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F6D50A" wp14:editId="5557BCDE">
                <wp:simplePos x="0" y="0"/>
                <wp:positionH relativeFrom="column">
                  <wp:posOffset>2853055</wp:posOffset>
                </wp:positionH>
                <wp:positionV relativeFrom="paragraph">
                  <wp:posOffset>172085</wp:posOffset>
                </wp:positionV>
                <wp:extent cx="2619375" cy="9525"/>
                <wp:effectExtent l="0" t="0" r="28575" b="28575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93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31F3F" id="Gerader Verbinder 3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65pt,13.55pt" to="430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355A83">
        <w:t xml:space="preserve">Gesamtsumme der beantragten </w:t>
      </w:r>
      <w:r w:rsidR="00355A83" w:rsidRPr="00705B4C">
        <w:t>Förderpauschale</w:t>
      </w:r>
      <w:r w:rsidR="006435DF" w:rsidRPr="00705B4C">
        <w:t>:</w:t>
      </w:r>
      <w:r w:rsidR="00705B4C">
        <w:t xml:space="preserve">                 </w:t>
      </w:r>
      <w:r w:rsidR="00A02C53">
        <w:t xml:space="preserve">           </w:t>
      </w:r>
      <w:r w:rsidR="00A02C53">
        <w:rPr>
          <w:b/>
        </w:rPr>
        <w:t>Euro ,-</w:t>
      </w:r>
    </w:p>
    <w:p w:rsidR="00A02C53" w:rsidRPr="00A02C53" w:rsidRDefault="00A02C53" w:rsidP="00A02C53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169545</wp:posOffset>
                </wp:positionV>
                <wp:extent cx="1981200" cy="0"/>
                <wp:effectExtent l="0" t="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78CB5" id="Gerader Verbinder 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4pt,13.35pt" to="402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A02C53">
        <w:t xml:space="preserve">Gesamtbetrag für benannte Person nach BPK-Rechner: </w:t>
      </w:r>
      <w:r>
        <w:t xml:space="preserve">                  </w:t>
      </w:r>
      <w:r w:rsidRPr="00A02C53">
        <w:rPr>
          <w:b/>
        </w:rPr>
        <w:t>Euro ,-</w:t>
      </w:r>
    </w:p>
    <w:p w:rsidR="00265FEE" w:rsidRDefault="00A511DF" w:rsidP="00A02C53">
      <w:pPr>
        <w:spacing w:after="0"/>
      </w:pPr>
      <w:r w:rsidRPr="001B6BDA">
        <w:t>Bitte geben Sie die bereits über d</w:t>
      </w:r>
      <w:r w:rsidR="00EC748A" w:rsidRPr="001B6BDA">
        <w:t>ie Pauschale finanzierten Personalkosten</w:t>
      </w:r>
      <w:r w:rsidR="00265FEE">
        <w:t xml:space="preserve"> </w:t>
      </w:r>
    </w:p>
    <w:p w:rsidR="002D1B0E" w:rsidRDefault="00265FEE" w:rsidP="00A02C53">
      <w:pPr>
        <w:spacing w:after="0"/>
      </w:pPr>
      <w:r>
        <w:t xml:space="preserve">und entsprechende Person(en) </w:t>
      </w:r>
      <w:r w:rsidR="00A511DF" w:rsidRPr="001B6BDA">
        <w:t>an</w:t>
      </w:r>
      <w:r w:rsidR="00705B4C">
        <w:t>:</w:t>
      </w:r>
    </w:p>
    <w:p w:rsidR="00705B4C" w:rsidRPr="001B6BDA" w:rsidRDefault="00705B4C" w:rsidP="002D1B0E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13970</wp:posOffset>
                </wp:positionV>
                <wp:extent cx="312420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FCF3F" id="Gerader Verbinder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.1pt" to="403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2F6543" w:rsidRDefault="00ED5F89" w:rsidP="00D91878">
      <w:r w:rsidRPr="00ED5F89">
        <w:rPr>
          <w:b/>
          <w:noProof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176560" wp14:editId="3098DB95">
                <wp:simplePos x="0" y="0"/>
                <wp:positionH relativeFrom="column">
                  <wp:posOffset>2540</wp:posOffset>
                </wp:positionH>
                <wp:positionV relativeFrom="paragraph">
                  <wp:posOffset>539750</wp:posOffset>
                </wp:positionV>
                <wp:extent cx="5727700" cy="1021080"/>
                <wp:effectExtent l="0" t="0" r="25400" b="2667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F89" w:rsidRPr="00ED5F89" w:rsidRDefault="00ED5F89" w:rsidP="00ED5F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7656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2pt;margin-top:42.5pt;width:451pt;height:8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">
                <v:textbox>
                  <w:txbxContent>
                    <w:p w:rsidR="00ED5F89" w:rsidRPr="00ED5F89" w:rsidRDefault="00ED5F89" w:rsidP="00ED5F89"/>
                  </w:txbxContent>
                </v:textbox>
                <w10:wrap type="square"/>
              </v:shape>
            </w:pict>
          </mc:Fallback>
        </mc:AlternateContent>
      </w:r>
      <w:r w:rsidR="008B1FC5" w:rsidRPr="00ED5F89">
        <w:rPr>
          <w:b/>
          <w:u w:val="single"/>
        </w:rPr>
        <w:t>1)</w:t>
      </w:r>
      <w:r w:rsidR="008B1FC5" w:rsidRPr="00ED5F89">
        <w:rPr>
          <w:u w:val="single"/>
        </w:rPr>
        <w:t xml:space="preserve"> </w:t>
      </w:r>
      <w:r w:rsidR="00C1774F" w:rsidRPr="00ED5F89">
        <w:rPr>
          <w:b/>
          <w:u w:val="single"/>
        </w:rPr>
        <w:t>Fachliche</w:t>
      </w:r>
      <w:r w:rsidR="00C1774F" w:rsidRPr="001B6BDA">
        <w:rPr>
          <w:b/>
          <w:u w:val="single"/>
        </w:rPr>
        <w:t xml:space="preserve"> Begründung </w:t>
      </w:r>
      <w:r w:rsidR="008B1FC5" w:rsidRPr="001B6BDA">
        <w:rPr>
          <w:b/>
          <w:u w:val="single"/>
        </w:rPr>
        <w:t xml:space="preserve">der Einrichtungsleitung </w:t>
      </w:r>
      <w:r w:rsidR="00C1774F" w:rsidRPr="001B6BDA">
        <w:rPr>
          <w:b/>
          <w:u w:val="single"/>
        </w:rPr>
        <w:t>zum zweckentsprechenden Einsatz der Personalstunden:</w:t>
      </w:r>
      <w:r w:rsidR="008B1FC5" w:rsidRPr="001B6BDA">
        <w:t xml:space="preserve"> (Bitte ausfüllen)</w:t>
      </w:r>
    </w:p>
    <w:p w:rsidR="00C1774F" w:rsidRDefault="00C1774F" w:rsidP="00D91878">
      <w:pPr>
        <w:spacing w:after="0"/>
      </w:pPr>
      <w:r>
        <w:t>Datum:</w:t>
      </w:r>
    </w:p>
    <w:p w:rsidR="00ED5F89" w:rsidRDefault="008B1FC5" w:rsidP="00705B4C">
      <w:pPr>
        <w:spacing w:after="0"/>
      </w:pPr>
      <w:r>
        <w:t>Ausgefüllt von</w:t>
      </w:r>
      <w:r w:rsidR="002C7887">
        <w:t>:</w:t>
      </w:r>
    </w:p>
    <w:p w:rsidR="008B1FC5" w:rsidRDefault="002F6543" w:rsidP="008B1FC5">
      <w:pPr>
        <w:spacing w:after="0"/>
        <w:rPr>
          <w:b/>
          <w:u w:val="single"/>
        </w:rPr>
      </w:pPr>
      <w:r w:rsidRPr="002F6543">
        <w:rPr>
          <w:b/>
        </w:rPr>
        <w:t xml:space="preserve">** </w:t>
      </w:r>
      <w:r w:rsidR="008B1FC5">
        <w:rPr>
          <w:b/>
          <w:u w:val="single"/>
        </w:rPr>
        <w:t xml:space="preserve">2) </w:t>
      </w:r>
      <w:r w:rsidR="00846527">
        <w:rPr>
          <w:b/>
          <w:u w:val="single"/>
        </w:rPr>
        <w:t>Zustimmungs</w:t>
      </w:r>
      <w:r w:rsidR="008B1FC5" w:rsidRPr="008B1FC5">
        <w:rPr>
          <w:b/>
          <w:u w:val="single"/>
        </w:rPr>
        <w:t xml:space="preserve">vermerk zur fachlichen Begründung </w:t>
      </w:r>
      <w:r w:rsidR="0089117F">
        <w:rPr>
          <w:b/>
          <w:u w:val="single"/>
        </w:rPr>
        <w:t xml:space="preserve">und </w:t>
      </w:r>
      <w:r w:rsidR="00D9525E">
        <w:rPr>
          <w:b/>
          <w:u w:val="single"/>
        </w:rPr>
        <w:t xml:space="preserve">Prüfung der </w:t>
      </w:r>
      <w:r w:rsidR="004F219D">
        <w:rPr>
          <w:b/>
          <w:u w:val="single"/>
        </w:rPr>
        <w:t>vorhandenen Fördermittel</w:t>
      </w:r>
    </w:p>
    <w:p w:rsidR="008B1FC5" w:rsidRPr="008B1FC5" w:rsidRDefault="008B1FC5" w:rsidP="008B1FC5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Zuständigkeit:</w:t>
      </w:r>
    </w:p>
    <w:p w:rsidR="008B1FC5" w:rsidRDefault="00D9525E" w:rsidP="00C1774F">
      <w:r w:rsidRPr="008B1FC5">
        <w:rPr>
          <w:b/>
          <w:noProof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5734050" cy="1609725"/>
                <wp:effectExtent l="0" t="0" r="19050" b="28575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FC5" w:rsidRDefault="008B1FC5">
                            <w:pPr>
                              <w:rPr>
                                <w:i/>
                              </w:rPr>
                            </w:pPr>
                            <w:r w:rsidRPr="008B1FC5">
                              <w:rPr>
                                <w:i/>
                              </w:rPr>
                              <w:t xml:space="preserve">Bezugnehmend auf die </w:t>
                            </w:r>
                            <w:r w:rsidR="00ED5F89">
                              <w:rPr>
                                <w:i/>
                              </w:rPr>
                              <w:t xml:space="preserve">o.g. </w:t>
                            </w:r>
                            <w:r w:rsidRPr="008B1FC5">
                              <w:rPr>
                                <w:i/>
                              </w:rPr>
                              <w:t>fachliche Begründung der Einrichtungsleitung stimmt die Fachberatung entsprechender Personalentscheidung zu.</w:t>
                            </w:r>
                          </w:p>
                          <w:p w:rsidR="00CD42A9" w:rsidRDefault="00CD42A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Die anteiligen J</w:t>
                            </w:r>
                            <w:r w:rsidR="00021D3C">
                              <w:rPr>
                                <w:i/>
                              </w:rPr>
                              <w:t xml:space="preserve">ahresbruttopersonalkosten </w:t>
                            </w:r>
                            <w:r w:rsidR="004F219D">
                              <w:rPr>
                                <w:i/>
                              </w:rPr>
                              <w:t xml:space="preserve">für die betreffende Person </w:t>
                            </w:r>
                            <w:r w:rsidR="00021D3C">
                              <w:rPr>
                                <w:i/>
                              </w:rPr>
                              <w:t>belaufen</w:t>
                            </w:r>
                            <w:r>
                              <w:rPr>
                                <w:i/>
                              </w:rPr>
                              <w:t xml:space="preserve"> sich auf c</w:t>
                            </w:r>
                            <w:r w:rsidR="00D9525E">
                              <w:rPr>
                                <w:i/>
                              </w:rPr>
                              <w:t xml:space="preserve">a. </w:t>
                            </w:r>
                            <w:r w:rsidR="00516CCF">
                              <w:rPr>
                                <w:i/>
                              </w:rPr>
                              <w:t xml:space="preserve">   </w:t>
                            </w:r>
                            <w:r w:rsidR="008D06CE">
                              <w:rPr>
                                <w:i/>
                              </w:rPr>
                              <w:t>€</w:t>
                            </w:r>
                          </w:p>
                          <w:p w:rsidR="00D9525E" w:rsidRDefault="00D9525E" w:rsidP="00D9525E">
                            <w:pPr>
                              <w:rPr>
                                <w:i/>
                              </w:rPr>
                            </w:pPr>
                            <w:r w:rsidRPr="00ED5F89">
                              <w:rPr>
                                <w:i/>
                              </w:rPr>
                              <w:t xml:space="preserve">Nach Prüfung der vorhandenen Fördermittel </w:t>
                            </w:r>
                            <w:r>
                              <w:rPr>
                                <w:i/>
                              </w:rPr>
                              <w:t>wird der</w:t>
                            </w:r>
                            <w:r w:rsidRPr="00ED5F89">
                              <w:rPr>
                                <w:i/>
                              </w:rPr>
                              <w:t xml:space="preserve"> o.g. Personalentscheidung zu</w:t>
                            </w:r>
                            <w:r>
                              <w:rPr>
                                <w:i/>
                              </w:rPr>
                              <w:t>gestimmt (unter der Berücksichtigung der aktuell verausgabten Sachkosten)</w:t>
                            </w:r>
                            <w:r w:rsidRPr="00ED5F89">
                              <w:rPr>
                                <w:i/>
                              </w:rPr>
                              <w:t>.</w:t>
                            </w:r>
                          </w:p>
                          <w:p w:rsidR="00ED5F89" w:rsidRPr="008B1FC5" w:rsidRDefault="00ED5F8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0.3pt;margin-top:17.25pt;width:451.5pt;height:126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">
                <v:textbox>
                  <w:txbxContent>
                    <w:p w:rsidR="008B1FC5" w:rsidRDefault="008B1FC5">
                      <w:pPr>
                        <w:rPr>
                          <w:i/>
                        </w:rPr>
                      </w:pPr>
                      <w:r w:rsidRPr="008B1FC5">
                        <w:rPr>
                          <w:i/>
                        </w:rPr>
                        <w:t xml:space="preserve">Bezugnehmend auf die </w:t>
                      </w:r>
                      <w:r w:rsidR="00ED5F89">
                        <w:rPr>
                          <w:i/>
                        </w:rPr>
                        <w:t xml:space="preserve">o.g. </w:t>
                      </w:r>
                      <w:r w:rsidRPr="008B1FC5">
                        <w:rPr>
                          <w:i/>
                        </w:rPr>
                        <w:t>fachliche Begründung der Einrichtungsleitung stimmt die Fachberatung entsprechender Personalentscheidung zu.</w:t>
                      </w:r>
                    </w:p>
                    <w:p w:rsidR="00CD42A9" w:rsidRDefault="00CD42A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Die anteiligen J</w:t>
                      </w:r>
                      <w:r w:rsidR="00021D3C">
                        <w:rPr>
                          <w:i/>
                        </w:rPr>
                        <w:t xml:space="preserve">ahresbruttopersonalkosten </w:t>
                      </w:r>
                      <w:r w:rsidR="004F219D">
                        <w:rPr>
                          <w:i/>
                        </w:rPr>
                        <w:t xml:space="preserve">für die betreffende Person </w:t>
                      </w:r>
                      <w:r w:rsidR="00021D3C">
                        <w:rPr>
                          <w:i/>
                        </w:rPr>
                        <w:t>belaufen</w:t>
                      </w:r>
                      <w:r>
                        <w:rPr>
                          <w:i/>
                        </w:rPr>
                        <w:t xml:space="preserve"> sich auf c</w:t>
                      </w:r>
                      <w:r w:rsidR="00D9525E">
                        <w:rPr>
                          <w:i/>
                        </w:rPr>
                        <w:t xml:space="preserve">a. </w:t>
                      </w:r>
                      <w:r w:rsidR="00516CCF">
                        <w:rPr>
                          <w:i/>
                        </w:rPr>
                        <w:t xml:space="preserve">   </w:t>
                      </w:r>
                      <w:r w:rsidR="008D06CE">
                        <w:rPr>
                          <w:i/>
                        </w:rPr>
                        <w:t>€</w:t>
                      </w:r>
                    </w:p>
                    <w:p w:rsidR="00D9525E" w:rsidRDefault="00D9525E" w:rsidP="00D9525E">
                      <w:pPr>
                        <w:rPr>
                          <w:i/>
                        </w:rPr>
                      </w:pPr>
                      <w:r w:rsidRPr="00ED5F89">
                        <w:rPr>
                          <w:i/>
                        </w:rPr>
                        <w:t xml:space="preserve">Nach Prüfung der vorhandenen Fördermittel </w:t>
                      </w:r>
                      <w:r>
                        <w:rPr>
                          <w:i/>
                        </w:rPr>
                        <w:t>wird der</w:t>
                      </w:r>
                      <w:r w:rsidRPr="00ED5F89">
                        <w:rPr>
                          <w:i/>
                        </w:rPr>
                        <w:t xml:space="preserve"> o.g. Personalentscheidung zu</w:t>
                      </w:r>
                      <w:r>
                        <w:rPr>
                          <w:i/>
                        </w:rPr>
                        <w:t>gestimmt (unter der Berücksichtigung der aktuell verausgabten Sachkosten)</w:t>
                      </w:r>
                      <w:r w:rsidRPr="00ED5F89">
                        <w:rPr>
                          <w:i/>
                        </w:rPr>
                        <w:t>.</w:t>
                      </w:r>
                    </w:p>
                    <w:p w:rsidR="00ED5F89" w:rsidRPr="008B1FC5" w:rsidRDefault="00ED5F89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B1FC5" w:rsidRDefault="008B1FC5" w:rsidP="00C1774F"/>
    <w:p w:rsidR="002F6543" w:rsidRDefault="002F6543" w:rsidP="00C1774F"/>
    <w:p w:rsidR="00355A83" w:rsidRDefault="00355A83" w:rsidP="00C1774F">
      <w:r>
        <w:t>Der Kirchenvorstand beschließt die oben beschriebene Personalmaßnahme</w:t>
      </w:r>
      <w:r w:rsidR="00111412">
        <w:t>.</w:t>
      </w:r>
    </w:p>
    <w:p w:rsidR="00355A83" w:rsidRDefault="00355A83" w:rsidP="00C1774F">
      <w:r>
        <w:t>Datum des KV-Beschlusses: ________________________</w:t>
      </w:r>
    </w:p>
    <w:p w:rsidR="00ED5F89" w:rsidRDefault="00ED5F89" w:rsidP="00C1774F"/>
    <w:p w:rsidR="002F6543" w:rsidRPr="002F6543" w:rsidRDefault="002F6543" w:rsidP="002F6543">
      <w:pPr>
        <w:spacing w:after="0"/>
        <w:jc w:val="both"/>
        <w:rPr>
          <w:u w:val="single"/>
        </w:rPr>
      </w:pPr>
      <w:r w:rsidRPr="002F6543">
        <w:rPr>
          <w:u w:val="single"/>
        </w:rPr>
        <w:t>Nachrichtlich:</w:t>
      </w:r>
    </w:p>
    <w:p w:rsidR="002F6543" w:rsidRDefault="002F6543" w:rsidP="002F6543">
      <w:pPr>
        <w:spacing w:before="120" w:after="0" w:line="240" w:lineRule="auto"/>
        <w:jc w:val="both"/>
        <w:rPr>
          <w:rFonts w:eastAsia="Times New Roman" w:cs="Times New Roman"/>
          <w:lang w:eastAsia="de-DE"/>
        </w:rPr>
      </w:pPr>
      <w:r w:rsidRPr="002F6543">
        <w:rPr>
          <w:b/>
        </w:rPr>
        <w:t>*</w:t>
      </w:r>
      <w:r w:rsidRPr="002F6543">
        <w:rPr>
          <w:rFonts w:eastAsia="Times New Roman" w:cs="Times New Roman"/>
          <w:lang w:eastAsia="de-DE"/>
        </w:rPr>
        <w:t xml:space="preserve"> Bemessungsgrundlage für Entscheidungen ab dem 01.03. stellt die Stichtagsbemessung zum 01.03. eines Jahres dar. Verträge werden befristet bis 31.12. eines Jahres. </w:t>
      </w:r>
      <w:r w:rsidRPr="002F6543">
        <w:rPr>
          <w:rFonts w:eastAsia="Times New Roman" w:cs="Times New Roman"/>
          <w:lang w:eastAsia="de-DE"/>
        </w:rPr>
        <w:tab/>
      </w:r>
      <w:r w:rsidRPr="002F6543">
        <w:rPr>
          <w:rFonts w:eastAsia="Times New Roman" w:cs="Times New Roman"/>
          <w:lang w:eastAsia="de-DE"/>
        </w:rPr>
        <w:tab/>
        <w:t xml:space="preserve">                        </w:t>
      </w:r>
      <w:r>
        <w:rPr>
          <w:rFonts w:eastAsia="Times New Roman" w:cs="Times New Roman"/>
          <w:lang w:eastAsia="de-DE"/>
        </w:rPr>
        <w:t xml:space="preserve">              </w:t>
      </w:r>
      <w:r w:rsidRPr="002F6543">
        <w:rPr>
          <w:rFonts w:eastAsia="Times New Roman" w:cs="Times New Roman"/>
          <w:lang w:eastAsia="de-DE"/>
        </w:rPr>
        <w:t>Entscheidungen vor dem 01.03. bemessen sich vorbehaltlich auf Grund</w:t>
      </w:r>
      <w:r>
        <w:rPr>
          <w:rFonts w:eastAsia="Times New Roman" w:cs="Times New Roman"/>
          <w:lang w:eastAsia="de-DE"/>
        </w:rPr>
        <w:t xml:space="preserve">lage der </w:t>
      </w:r>
      <w:r w:rsidRPr="002F6543">
        <w:rPr>
          <w:rFonts w:eastAsia="Times New Roman" w:cs="Times New Roman"/>
          <w:lang w:eastAsia="de-DE"/>
        </w:rPr>
        <w:t xml:space="preserve">Betriebskostenförderung des Vorjahres. </w:t>
      </w:r>
    </w:p>
    <w:p w:rsidR="002F6543" w:rsidRPr="002F6543" w:rsidRDefault="002F6543" w:rsidP="002F6543">
      <w:pPr>
        <w:spacing w:before="120" w:after="0" w:line="240" w:lineRule="auto"/>
        <w:jc w:val="both"/>
        <w:rPr>
          <w:rFonts w:eastAsia="Times New Roman" w:cs="Times New Roman"/>
          <w:lang w:eastAsia="de-DE"/>
        </w:rPr>
      </w:pPr>
    </w:p>
    <w:p w:rsidR="002F6543" w:rsidRDefault="002F6543" w:rsidP="002F6543">
      <w:pPr>
        <w:spacing w:after="0"/>
        <w:jc w:val="both"/>
      </w:pPr>
      <w:r w:rsidRPr="002F6543">
        <w:rPr>
          <w:b/>
        </w:rPr>
        <w:t>**</w:t>
      </w:r>
      <w:r w:rsidRPr="002F6543">
        <w:t xml:space="preserve"> Die Berechnung der anteiligen Jahresbruttopersonalkosten dient als Orientierung und kann zu geringen Abweichungen führen.</w:t>
      </w:r>
    </w:p>
    <w:p w:rsidR="002F6543" w:rsidRPr="002F6543" w:rsidRDefault="002F6543" w:rsidP="002F6543">
      <w:pPr>
        <w:spacing w:after="0"/>
        <w:jc w:val="both"/>
        <w:rPr>
          <w:b/>
        </w:rPr>
      </w:pPr>
    </w:p>
    <w:p w:rsidR="002F6543" w:rsidRPr="002F6543" w:rsidRDefault="002F6543" w:rsidP="002F6543">
      <w:pPr>
        <w:spacing w:after="0"/>
        <w:jc w:val="both"/>
        <w:rPr>
          <w:rFonts w:eastAsia="Cambria" w:cstheme="minorHAnsi"/>
        </w:rPr>
      </w:pPr>
      <w:r w:rsidRPr="002F6543">
        <w:rPr>
          <w:b/>
        </w:rPr>
        <w:t>***</w:t>
      </w:r>
      <w:r w:rsidRPr="002F6543">
        <w:t xml:space="preserve"> </w:t>
      </w:r>
      <w:r w:rsidRPr="002F6543">
        <w:rPr>
          <w:rFonts w:eastAsia="Cambria" w:cstheme="minorHAnsi"/>
        </w:rPr>
        <w:t>Hinsichtlich der Bewilligung von Personalkosten über die Betriebskostenförderung nach §</w:t>
      </w:r>
      <w:r w:rsidR="00EC748A">
        <w:rPr>
          <w:rFonts w:eastAsia="Cambria" w:cstheme="minorHAnsi"/>
        </w:rPr>
        <w:t>32 Abs. 3 / Abs. 4 HKJGB/</w:t>
      </w:r>
      <w:r w:rsidRPr="002F6543">
        <w:rPr>
          <w:rFonts w:eastAsia="Cambria" w:cstheme="minorHAnsi"/>
        </w:rPr>
        <w:t xml:space="preserve"> BeFö-Mittel obliegt die abschließende Verantwortung zum sachgemäßen Einsatz und zur mitteldeckenden Verbuchung der Fördermittel der zuständigen Kindertagesstätte/ Träger.</w:t>
      </w:r>
    </w:p>
    <w:sectPr w:rsidR="002F6543" w:rsidRPr="002F654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B3" w:rsidRDefault="002817B3" w:rsidP="006435DF">
      <w:pPr>
        <w:spacing w:after="0" w:line="240" w:lineRule="auto"/>
      </w:pPr>
      <w:r>
        <w:separator/>
      </w:r>
    </w:p>
  </w:endnote>
  <w:endnote w:type="continuationSeparator" w:id="0">
    <w:p w:rsidR="002817B3" w:rsidRDefault="002817B3" w:rsidP="0064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2" w:type="dxa"/>
      <w:tblInd w:w="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87"/>
      <w:gridCol w:w="2977"/>
      <w:gridCol w:w="1706"/>
      <w:gridCol w:w="1848"/>
      <w:gridCol w:w="1834"/>
    </w:tblGrid>
    <w:tr w:rsidR="00920965" w:rsidRPr="00920965" w:rsidTr="00CD5C29">
      <w:tc>
        <w:tcPr>
          <w:tcW w:w="168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920965" w:rsidRPr="00920965" w:rsidRDefault="00920965" w:rsidP="009209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920965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Freigabe</w:t>
          </w:r>
        </w:p>
      </w:tc>
      <w:tc>
        <w:tcPr>
          <w:tcW w:w="297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920965" w:rsidRPr="00920965" w:rsidRDefault="00920965" w:rsidP="009209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920965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Bearbeitung</w:t>
          </w:r>
        </w:p>
      </w:tc>
      <w:tc>
        <w:tcPr>
          <w:tcW w:w="1706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920965" w:rsidRPr="00920965" w:rsidRDefault="00920965" w:rsidP="009209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920965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Version</w:t>
          </w:r>
        </w:p>
      </w:tc>
      <w:tc>
        <w:tcPr>
          <w:tcW w:w="184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920965" w:rsidRPr="00920965" w:rsidRDefault="00920965" w:rsidP="009209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920965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Datum</w:t>
          </w:r>
        </w:p>
      </w:tc>
      <w:tc>
        <w:tcPr>
          <w:tcW w:w="1834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920965" w:rsidRPr="00920965" w:rsidRDefault="00920965" w:rsidP="009209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920965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Seite</w:t>
          </w:r>
        </w:p>
      </w:tc>
    </w:tr>
    <w:tr w:rsidR="00920965" w:rsidRPr="00920965" w:rsidTr="00920965">
      <w:trPr>
        <w:trHeight w:val="308"/>
      </w:trPr>
      <w:tc>
        <w:tcPr>
          <w:tcW w:w="1687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920965" w:rsidRPr="00920965" w:rsidRDefault="00021D3C" w:rsidP="009209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ABL</w:t>
          </w:r>
        </w:p>
        <w:p w:rsidR="00920965" w:rsidRPr="00920965" w:rsidRDefault="00920965" w:rsidP="009209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</w:p>
      </w:tc>
      <w:tc>
        <w:tcPr>
          <w:tcW w:w="2977" w:type="dxa"/>
          <w:tcBorders>
            <w:left w:val="nil"/>
            <w:bottom w:val="single" w:sz="6" w:space="0" w:color="auto"/>
          </w:tcBorders>
        </w:tcPr>
        <w:p w:rsidR="00920965" w:rsidRPr="00920965" w:rsidRDefault="00920965" w:rsidP="0092096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 xml:space="preserve">               Fachberatung</w:t>
          </w:r>
        </w:p>
      </w:tc>
      <w:tc>
        <w:tcPr>
          <w:tcW w:w="170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920965" w:rsidRDefault="00AE62FF" w:rsidP="009209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2</w:t>
          </w:r>
        </w:p>
        <w:p w:rsidR="00920965" w:rsidRPr="00920965" w:rsidRDefault="00920965" w:rsidP="0092096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</w:p>
      </w:tc>
      <w:tc>
        <w:tcPr>
          <w:tcW w:w="184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920965" w:rsidRPr="00920965" w:rsidRDefault="00AE62FF" w:rsidP="009209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01.06.2023</w:t>
          </w:r>
        </w:p>
        <w:p w:rsidR="00920965" w:rsidRPr="00920965" w:rsidRDefault="00920965" w:rsidP="009209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</w:p>
      </w:tc>
      <w:tc>
        <w:tcPr>
          <w:tcW w:w="1834" w:type="dxa"/>
          <w:tcBorders>
            <w:left w:val="nil"/>
            <w:bottom w:val="single" w:sz="6" w:space="0" w:color="auto"/>
            <w:right w:val="single" w:sz="6" w:space="0" w:color="auto"/>
          </w:tcBorders>
        </w:tcPr>
        <w:p w:rsidR="00920965" w:rsidRPr="00920965" w:rsidRDefault="00920965" w:rsidP="009209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920965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fldChar w:fldCharType="begin"/>
          </w:r>
          <w:r w:rsidRPr="00920965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instrText xml:space="preserve"> PAGE </w:instrText>
          </w:r>
          <w:r w:rsidRPr="00920965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fldChar w:fldCharType="separate"/>
          </w:r>
          <w:r w:rsidR="005276A9">
            <w:rPr>
              <w:rFonts w:ascii="Arial" w:eastAsia="Times New Roman" w:hAnsi="Arial" w:cs="Times New Roman"/>
              <w:noProof/>
              <w:sz w:val="20"/>
              <w:szCs w:val="20"/>
              <w:lang w:eastAsia="de-DE"/>
            </w:rPr>
            <w:t>2</w:t>
          </w:r>
          <w:r w:rsidRPr="00920965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fldChar w:fldCharType="end"/>
          </w:r>
          <w:r w:rsidRPr="00920965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 xml:space="preserve"> von </w:t>
          </w:r>
          <w:r w:rsidRPr="00920965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fldChar w:fldCharType="begin"/>
          </w:r>
          <w:r w:rsidRPr="00920965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instrText xml:space="preserve"> NUMPAGES </w:instrText>
          </w:r>
          <w:r w:rsidRPr="00920965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fldChar w:fldCharType="separate"/>
          </w:r>
          <w:r w:rsidR="005276A9">
            <w:rPr>
              <w:rFonts w:ascii="Arial" w:eastAsia="Times New Roman" w:hAnsi="Arial" w:cs="Times New Roman"/>
              <w:noProof/>
              <w:sz w:val="20"/>
              <w:szCs w:val="20"/>
              <w:lang w:eastAsia="de-DE"/>
            </w:rPr>
            <w:t>2</w:t>
          </w:r>
          <w:r w:rsidRPr="00920965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fldChar w:fldCharType="end"/>
          </w:r>
        </w:p>
        <w:p w:rsidR="00920965" w:rsidRPr="00920965" w:rsidRDefault="00920965" w:rsidP="009209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</w:p>
      </w:tc>
    </w:tr>
  </w:tbl>
  <w:p w:rsidR="00920965" w:rsidRDefault="009209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B3" w:rsidRDefault="002817B3" w:rsidP="006435DF">
      <w:pPr>
        <w:spacing w:after="0" w:line="240" w:lineRule="auto"/>
      </w:pPr>
      <w:r>
        <w:separator/>
      </w:r>
    </w:p>
  </w:footnote>
  <w:footnote w:type="continuationSeparator" w:id="0">
    <w:p w:rsidR="002817B3" w:rsidRDefault="002817B3" w:rsidP="00643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Look w:val="04A0" w:firstRow="1" w:lastRow="0" w:firstColumn="1" w:lastColumn="0" w:noHBand="0" w:noVBand="1"/>
    </w:tblPr>
    <w:tblGrid>
      <w:gridCol w:w="4606"/>
      <w:gridCol w:w="4716"/>
    </w:tblGrid>
    <w:tr w:rsidR="0005587E" w:rsidRPr="0005587E" w:rsidTr="00222B54">
      <w:tc>
        <w:tcPr>
          <w:tcW w:w="4606" w:type="dxa"/>
          <w:shd w:val="clear" w:color="auto" w:fill="auto"/>
        </w:tcPr>
        <w:p w:rsidR="0005587E" w:rsidRPr="0005587E" w:rsidRDefault="003F0740" w:rsidP="0005587E">
          <w:pPr>
            <w:tabs>
              <w:tab w:val="center" w:pos="4536"/>
              <w:tab w:val="right" w:pos="9072"/>
            </w:tabs>
            <w:spacing w:after="200" w:line="276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1" layoutInCell="1" allowOverlap="1" wp14:anchorId="249FD9EF" wp14:editId="23787301">
                <wp:simplePos x="0" y="0"/>
                <wp:positionH relativeFrom="page">
                  <wp:posOffset>62230</wp:posOffset>
                </wp:positionH>
                <wp:positionV relativeFrom="page">
                  <wp:posOffset>-29845</wp:posOffset>
                </wp:positionV>
                <wp:extent cx="2163445" cy="474980"/>
                <wp:effectExtent l="0" t="0" r="0" b="0"/>
                <wp:wrapNone/>
                <wp:docPr id="8" name="EvKirche_Ffm_OF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vKirche_Ffm_OF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5" r:link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3445" cy="474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16" w:type="dxa"/>
          <w:shd w:val="clear" w:color="auto" w:fill="auto"/>
        </w:tcPr>
        <w:p w:rsidR="0005587E" w:rsidRPr="0005587E" w:rsidRDefault="003F0740" w:rsidP="0005587E">
          <w:pPr>
            <w:tabs>
              <w:tab w:val="center" w:pos="4536"/>
              <w:tab w:val="right" w:pos="9072"/>
            </w:tabs>
            <w:spacing w:after="200" w:line="276" w:lineRule="auto"/>
            <w:jc w:val="right"/>
            <w:rPr>
              <w:rFonts w:ascii="Calibri" w:eastAsia="Calibri" w:hAnsi="Calibri" w:cs="Times New Roman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61312" behindDoc="0" locked="1" layoutInCell="1" allowOverlap="1" wp14:anchorId="2F0197A7" wp14:editId="6B23C133">
                <wp:simplePos x="0" y="0"/>
                <wp:positionH relativeFrom="page">
                  <wp:posOffset>1401445</wp:posOffset>
                </wp:positionH>
                <wp:positionV relativeFrom="page">
                  <wp:posOffset>56515</wp:posOffset>
                </wp:positionV>
                <wp:extent cx="1579880" cy="345440"/>
                <wp:effectExtent l="0" t="0" r="0" b="0"/>
                <wp:wrapNone/>
                <wp:docPr id="5" name="Logo_Diakonie_Ffm+OF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Logo_Diakonie_Ffm+OF.svg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 r:link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98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5587E" w:rsidRDefault="000558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2131"/>
    <w:multiLevelType w:val="hybridMultilevel"/>
    <w:tmpl w:val="9F5E4DD2"/>
    <w:lvl w:ilvl="0" w:tplc="C02604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F0F7E"/>
    <w:multiLevelType w:val="hybridMultilevel"/>
    <w:tmpl w:val="FFACFECE"/>
    <w:lvl w:ilvl="0" w:tplc="6FBC0E9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B0B96"/>
    <w:multiLevelType w:val="hybridMultilevel"/>
    <w:tmpl w:val="7D8AA440"/>
    <w:lvl w:ilvl="0" w:tplc="CA3AC9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B0"/>
    <w:rsid w:val="000008F6"/>
    <w:rsid w:val="00021D3C"/>
    <w:rsid w:val="00035AF5"/>
    <w:rsid w:val="0005587E"/>
    <w:rsid w:val="000A1B5F"/>
    <w:rsid w:val="000E4FEB"/>
    <w:rsid w:val="000F4C38"/>
    <w:rsid w:val="00111412"/>
    <w:rsid w:val="0019121C"/>
    <w:rsid w:val="001B6BDA"/>
    <w:rsid w:val="00210F40"/>
    <w:rsid w:val="00237044"/>
    <w:rsid w:val="00265FEE"/>
    <w:rsid w:val="002817B3"/>
    <w:rsid w:val="002C7887"/>
    <w:rsid w:val="002D1B0E"/>
    <w:rsid w:val="002F6543"/>
    <w:rsid w:val="003142B0"/>
    <w:rsid w:val="00355A83"/>
    <w:rsid w:val="003D6F38"/>
    <w:rsid w:val="003F0740"/>
    <w:rsid w:val="0040444F"/>
    <w:rsid w:val="004561C6"/>
    <w:rsid w:val="004F219D"/>
    <w:rsid w:val="004F2EA5"/>
    <w:rsid w:val="00516CCF"/>
    <w:rsid w:val="005276A9"/>
    <w:rsid w:val="00551A4A"/>
    <w:rsid w:val="00552E95"/>
    <w:rsid w:val="005653F5"/>
    <w:rsid w:val="0057094A"/>
    <w:rsid w:val="005B669F"/>
    <w:rsid w:val="006435DF"/>
    <w:rsid w:val="0066205D"/>
    <w:rsid w:val="006E2EFA"/>
    <w:rsid w:val="00705B4C"/>
    <w:rsid w:val="0079254D"/>
    <w:rsid w:val="00846527"/>
    <w:rsid w:val="008507DB"/>
    <w:rsid w:val="0089117F"/>
    <w:rsid w:val="008B1FC5"/>
    <w:rsid w:val="008D06CE"/>
    <w:rsid w:val="00920965"/>
    <w:rsid w:val="00956228"/>
    <w:rsid w:val="00A02C53"/>
    <w:rsid w:val="00A207C4"/>
    <w:rsid w:val="00A511DF"/>
    <w:rsid w:val="00AE62FF"/>
    <w:rsid w:val="00B16794"/>
    <w:rsid w:val="00B318B5"/>
    <w:rsid w:val="00B348A7"/>
    <w:rsid w:val="00B40FFD"/>
    <w:rsid w:val="00B45EA7"/>
    <w:rsid w:val="00B635D8"/>
    <w:rsid w:val="00BB1405"/>
    <w:rsid w:val="00BE443A"/>
    <w:rsid w:val="00C10495"/>
    <w:rsid w:val="00C13230"/>
    <w:rsid w:val="00C1774F"/>
    <w:rsid w:val="00C76DE8"/>
    <w:rsid w:val="00CD42A9"/>
    <w:rsid w:val="00D1746B"/>
    <w:rsid w:val="00D84EA9"/>
    <w:rsid w:val="00D91878"/>
    <w:rsid w:val="00D9525E"/>
    <w:rsid w:val="00E86F25"/>
    <w:rsid w:val="00EC68F2"/>
    <w:rsid w:val="00EC748A"/>
    <w:rsid w:val="00ED0DF8"/>
    <w:rsid w:val="00ED5F89"/>
    <w:rsid w:val="00F2241E"/>
    <w:rsid w:val="00F411D2"/>
    <w:rsid w:val="00F61526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B8E6C5-E2EA-4F78-818A-2A46060B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35DF"/>
  </w:style>
  <w:style w:type="paragraph" w:styleId="Fuzeile">
    <w:name w:val="footer"/>
    <w:basedOn w:val="Standard"/>
    <w:link w:val="FuzeileZchn"/>
    <w:uiPriority w:val="99"/>
    <w:unhideWhenUsed/>
    <w:rsid w:val="0064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35DF"/>
  </w:style>
  <w:style w:type="paragraph" w:styleId="Listenabsatz">
    <w:name w:val="List Paragraph"/>
    <w:basedOn w:val="Standard"/>
    <w:uiPriority w:val="34"/>
    <w:qFormat/>
    <w:rsid w:val="006435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Volumes/LaCie_Tine/Christine_to%20DO/*%20in%20Arbeit/DW%20Ffm_OF/_CI_NEU_2022/Logo/Diakonie_Ffm_OF/Logo_Diakonie_Ffm+OF.svg" TargetMode="External"/><Relationship Id="rId7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file:////Volumes/LaCie_Tine/Christine_to%20DO/*%20in%20Arbeit/DW%20Ffm_OF/_CI_NEU_2022/Logo/EvKirche_Ffm_OF/EvKirche_Ffm_OF.svg" TargetMode="External"/><Relationship Id="rId5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413F-DC28-4B1B-837C-4660CFAE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Krumb</dc:creator>
  <cp:keywords/>
  <dc:description/>
  <cp:lastModifiedBy>Yvonne Willecke</cp:lastModifiedBy>
  <cp:revision>2</cp:revision>
  <cp:lastPrinted>2021-04-08T07:47:00Z</cp:lastPrinted>
  <dcterms:created xsi:type="dcterms:W3CDTF">2023-08-01T10:05:00Z</dcterms:created>
  <dcterms:modified xsi:type="dcterms:W3CDTF">2023-08-01T10:05:00Z</dcterms:modified>
</cp:coreProperties>
</file>